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356" w:rsidRDefault="00291356" w:rsidP="0086340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pPr w:leftFromText="180" w:rightFromText="180" w:vertAnchor="text" w:horzAnchor="page" w:tblpX="1682" w:tblpY="925"/>
        <w:tblW w:w="14283" w:type="dxa"/>
        <w:tblLook w:val="04A0" w:firstRow="1" w:lastRow="0" w:firstColumn="1" w:lastColumn="0" w:noHBand="0" w:noVBand="1"/>
      </w:tblPr>
      <w:tblGrid>
        <w:gridCol w:w="7338"/>
        <w:gridCol w:w="6945"/>
      </w:tblGrid>
      <w:tr w:rsidR="00BE6960" w:rsidTr="00BE6960">
        <w:tc>
          <w:tcPr>
            <w:tcW w:w="7338" w:type="dxa"/>
          </w:tcPr>
          <w:p w:rsidR="00BE6960" w:rsidRPr="0086340F" w:rsidRDefault="00BE6960" w:rsidP="00863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6340F">
              <w:rPr>
                <w:rFonts w:ascii="Times New Roman" w:hAnsi="Times New Roman" w:cs="Times New Roman"/>
                <w:sz w:val="24"/>
                <w:szCs w:val="24"/>
              </w:rPr>
              <w:t xml:space="preserve">Наличие не устранённых недостатков в части антитеррористической защищенности, которые были при проведении категорирования объекта </w:t>
            </w:r>
          </w:p>
        </w:tc>
        <w:tc>
          <w:tcPr>
            <w:tcW w:w="6945" w:type="dxa"/>
          </w:tcPr>
          <w:p w:rsidR="00BE6960" w:rsidRPr="0086340F" w:rsidRDefault="00BE6960" w:rsidP="00863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устранения</w:t>
            </w:r>
          </w:p>
        </w:tc>
      </w:tr>
      <w:tr w:rsidR="00BE6960" w:rsidTr="00BE6960">
        <w:tc>
          <w:tcPr>
            <w:tcW w:w="7338" w:type="dxa"/>
          </w:tcPr>
          <w:p w:rsidR="00BE6960" w:rsidRDefault="00BE6960" w:rsidP="00F751D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Обеспечить охрану объекта сотрудниками частных охранных организаций или подразделениями ведомственной охраны федеральных органов</w:t>
            </w:r>
          </w:p>
          <w:p w:rsidR="00BE6960" w:rsidRDefault="00BE6960" w:rsidP="00D900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Установить камеру видеонаблюдения в спортивном зале  </w:t>
            </w:r>
          </w:p>
          <w:p w:rsidR="00BE6960" w:rsidRDefault="00BE6960" w:rsidP="00D9002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6960" w:rsidRDefault="00BE6960" w:rsidP="00D900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Установить систему оповещения при ЧС сотрудников и учащихся</w:t>
            </w:r>
          </w:p>
          <w:p w:rsidR="00BE6960" w:rsidRPr="00D9002D" w:rsidRDefault="00BE6960" w:rsidP="00D9002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6960" w:rsidRPr="00F751D7" w:rsidRDefault="00BE6960" w:rsidP="00D9002D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Обеспечить архивирование записи с камер видеонаблюдения на срок не менее 30 суток.</w:t>
            </w:r>
          </w:p>
        </w:tc>
        <w:tc>
          <w:tcPr>
            <w:tcW w:w="6945" w:type="dxa"/>
          </w:tcPr>
          <w:p w:rsidR="00BE6960" w:rsidRDefault="00BE6960" w:rsidP="00BE696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Устранено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  <w:p w:rsidR="00BE6960" w:rsidRDefault="00BE6960" w:rsidP="00BE6960">
            <w:pPr>
              <w:pStyle w:val="a4"/>
              <w:ind w:left="10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Флагман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15.11.2021г</w:t>
            </w:r>
          </w:p>
          <w:p w:rsidR="00BE6960" w:rsidRDefault="00BE6960" w:rsidP="00BE696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6960" w:rsidRDefault="00BE6960" w:rsidP="00BE696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6960" w:rsidRDefault="00BE6960" w:rsidP="00BE696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6960" w:rsidRDefault="00BE6960" w:rsidP="00BE6960">
            <w:pPr>
              <w:pStyle w:val="a4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Устранено.</w:t>
            </w:r>
          </w:p>
          <w:p w:rsidR="00BE6960" w:rsidRDefault="00BE6960" w:rsidP="00BE6960">
            <w:pPr>
              <w:pStyle w:val="a4"/>
              <w:ind w:left="10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20.07.2021г</w:t>
            </w:r>
          </w:p>
          <w:p w:rsidR="00BE6960" w:rsidRDefault="00BE6960" w:rsidP="00BE6960">
            <w:pPr>
              <w:pStyle w:val="a4"/>
              <w:ind w:left="10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6960" w:rsidRDefault="00BE6960" w:rsidP="00BE6960">
            <w:pPr>
              <w:pStyle w:val="a4"/>
              <w:ind w:left="71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Устранено.</w:t>
            </w:r>
          </w:p>
          <w:p w:rsidR="00BE6960" w:rsidRDefault="00BE6960" w:rsidP="00BE6960">
            <w:pPr>
              <w:pStyle w:val="a4"/>
              <w:ind w:left="10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18.10.2021г</w:t>
            </w:r>
          </w:p>
          <w:p w:rsidR="00BE6960" w:rsidRDefault="00BE6960" w:rsidP="00BE6960">
            <w:pPr>
              <w:pStyle w:val="a4"/>
              <w:ind w:left="10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6960" w:rsidRDefault="00BE6960" w:rsidP="00BE6960">
            <w:pPr>
              <w:pStyle w:val="a4"/>
              <w:ind w:left="57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4.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Устранено.</w:t>
            </w:r>
          </w:p>
          <w:p w:rsidR="00BE6960" w:rsidRDefault="00BE6960" w:rsidP="00BE6960">
            <w:pPr>
              <w:pStyle w:val="a4"/>
              <w:ind w:left="10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20.07.2021г</w:t>
            </w:r>
          </w:p>
          <w:p w:rsidR="00BE6960" w:rsidRPr="00D9002D" w:rsidRDefault="00BE6960" w:rsidP="00D9002D">
            <w:pPr>
              <w:pStyle w:val="a4"/>
              <w:ind w:left="10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E6960" w:rsidRPr="00BE6960" w:rsidRDefault="00BE6960" w:rsidP="00BE696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Устранение замечаний по антитеррористической защищенности</w:t>
      </w:r>
    </w:p>
    <w:p w:rsidR="00BE6960" w:rsidRDefault="00BE6960" w:rsidP="0086340F">
      <w:pPr>
        <w:tabs>
          <w:tab w:val="left" w:pos="1200"/>
        </w:tabs>
        <w:rPr>
          <w:rFonts w:ascii="Times New Roman" w:hAnsi="Times New Roman" w:cs="Times New Roman"/>
          <w:sz w:val="28"/>
          <w:szCs w:val="28"/>
        </w:rPr>
      </w:pPr>
    </w:p>
    <w:p w:rsidR="0086340F" w:rsidRDefault="00BE6960" w:rsidP="0086340F">
      <w:pPr>
        <w:tabs>
          <w:tab w:val="left" w:pos="12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Дополнительно установлено:</w:t>
      </w:r>
    </w:p>
    <w:p w:rsidR="00BE6960" w:rsidRDefault="00BE6960" w:rsidP="00BE6960">
      <w:pPr>
        <w:pStyle w:val="a4"/>
        <w:numPr>
          <w:ilvl w:val="0"/>
          <w:numId w:val="3"/>
        </w:numPr>
        <w:tabs>
          <w:tab w:val="left" w:pos="12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Электронный замок на входную группу.</w:t>
      </w:r>
    </w:p>
    <w:p w:rsidR="00BE6960" w:rsidRPr="00BE6960" w:rsidRDefault="00BE6960" w:rsidP="00BE6960">
      <w:pPr>
        <w:pStyle w:val="a4"/>
        <w:numPr>
          <w:ilvl w:val="0"/>
          <w:numId w:val="3"/>
        </w:numPr>
        <w:tabs>
          <w:tab w:val="left" w:pos="1200"/>
        </w:tabs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Металлообнаружитель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стационарный арочный.</w:t>
      </w:r>
      <w:bookmarkStart w:id="0" w:name="_GoBack"/>
      <w:bookmarkEnd w:id="0"/>
    </w:p>
    <w:p w:rsidR="0086340F" w:rsidRDefault="0086340F" w:rsidP="0086340F">
      <w:pPr>
        <w:tabs>
          <w:tab w:val="left" w:pos="1200"/>
        </w:tabs>
        <w:rPr>
          <w:rFonts w:ascii="Times New Roman" w:hAnsi="Times New Roman" w:cs="Times New Roman"/>
          <w:sz w:val="28"/>
          <w:szCs w:val="28"/>
        </w:rPr>
      </w:pPr>
    </w:p>
    <w:p w:rsidR="0086340F" w:rsidRPr="0086340F" w:rsidRDefault="0086340F" w:rsidP="0086340F">
      <w:pPr>
        <w:rPr>
          <w:rFonts w:ascii="Times New Roman" w:hAnsi="Times New Roman" w:cs="Times New Roman"/>
          <w:sz w:val="28"/>
          <w:szCs w:val="28"/>
        </w:rPr>
      </w:pPr>
    </w:p>
    <w:p w:rsidR="0086340F" w:rsidRPr="0086340F" w:rsidRDefault="0086340F" w:rsidP="0086340F">
      <w:pPr>
        <w:rPr>
          <w:rFonts w:ascii="Times New Roman" w:hAnsi="Times New Roman" w:cs="Times New Roman"/>
          <w:sz w:val="28"/>
          <w:szCs w:val="28"/>
        </w:rPr>
      </w:pPr>
    </w:p>
    <w:sectPr w:rsidR="0086340F" w:rsidRPr="0086340F" w:rsidSect="00D9002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128B6"/>
    <w:multiLevelType w:val="hybridMultilevel"/>
    <w:tmpl w:val="765C2E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9969BC"/>
    <w:multiLevelType w:val="hybridMultilevel"/>
    <w:tmpl w:val="703AF064"/>
    <w:lvl w:ilvl="0" w:tplc="EDF204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66C2FFC"/>
    <w:multiLevelType w:val="hybridMultilevel"/>
    <w:tmpl w:val="078260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E2D"/>
    <w:rsid w:val="000C75BF"/>
    <w:rsid w:val="00291356"/>
    <w:rsid w:val="003A72EA"/>
    <w:rsid w:val="006D4EAF"/>
    <w:rsid w:val="00806E2D"/>
    <w:rsid w:val="0086340F"/>
    <w:rsid w:val="00BE6960"/>
    <w:rsid w:val="00D9002D"/>
    <w:rsid w:val="00F75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75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751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75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751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Бухгалтер</cp:lastModifiedBy>
  <cp:revision>2</cp:revision>
  <dcterms:created xsi:type="dcterms:W3CDTF">2021-11-16T09:16:00Z</dcterms:created>
  <dcterms:modified xsi:type="dcterms:W3CDTF">2021-11-16T09:16:00Z</dcterms:modified>
</cp:coreProperties>
</file>